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6A4D" w14:textId="5598763A" w:rsidR="00C22B62" w:rsidRPr="000E78EB" w:rsidRDefault="000E78EB" w:rsidP="000E78EB">
      <w:pPr>
        <w:jc w:val="center"/>
        <w:rPr>
          <w:b/>
          <w:sz w:val="28"/>
          <w:szCs w:val="28"/>
        </w:rPr>
      </w:pPr>
      <w:r w:rsidRPr="000E78EB">
        <w:rPr>
          <w:b/>
          <w:sz w:val="28"/>
          <w:szCs w:val="28"/>
        </w:rPr>
        <w:t>April 2018 Priests Calendar</w:t>
      </w:r>
    </w:p>
    <w:p w14:paraId="54FC7353" w14:textId="6BC93954" w:rsidR="000E78EB" w:rsidRDefault="000E78EB" w:rsidP="000E78EB">
      <w:pPr>
        <w:jc w:val="center"/>
      </w:pPr>
      <w:r>
        <w:t>(the Holy Week and Easter schedule for priests is on separate schedule)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1420"/>
        <w:gridCol w:w="1140"/>
        <w:gridCol w:w="1200"/>
        <w:gridCol w:w="1380"/>
        <w:gridCol w:w="360"/>
        <w:gridCol w:w="280"/>
        <w:gridCol w:w="1993"/>
        <w:gridCol w:w="1220"/>
        <w:gridCol w:w="1300"/>
        <w:gridCol w:w="1620"/>
      </w:tblGrid>
      <w:tr w:rsidR="000E78EB" w:rsidRPr="000E78EB" w14:paraId="09DC009C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5D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705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3EF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13F" w14:textId="5CD437B0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 xml:space="preserve">Fr. </w:t>
            </w:r>
            <w:r w:rsidR="00F021E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D9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67A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E7F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D85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B3D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EA4" w14:textId="662E3B88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 xml:space="preserve">Fr. </w:t>
            </w:r>
            <w:r w:rsidR="00F021EE">
              <w:rPr>
                <w:rFonts w:ascii="Calibri" w:eastAsia="Times New Roman" w:hAnsi="Calibri" w:cs="Calibri"/>
                <w:color w:val="000000"/>
              </w:rPr>
              <w:t>K</w:t>
            </w:r>
            <w:bookmarkStart w:id="0" w:name="_GoBack"/>
            <w:bookmarkEnd w:id="0"/>
          </w:p>
        </w:tc>
      </w:tr>
      <w:tr w:rsidR="000E78EB" w:rsidRPr="000E78EB" w14:paraId="291F948C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AC8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77A4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8-Apr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860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26FF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298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D8E1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0CA5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F23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8-Apr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BA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3AD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0E78EB" w:rsidRPr="000E78EB" w14:paraId="63E28715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A63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D566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74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88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0E2D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F3E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E86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EBB9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EC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07E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0E78EB" w:rsidRPr="000E78EB" w14:paraId="73129F2F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B25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E1A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61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01C5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4F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042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F5B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258E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AE12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18D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EB" w:rsidRPr="000E78EB" w14:paraId="16C3E8DB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A6C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DE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055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8908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F748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D44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A22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61DC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2A4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10C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EB" w:rsidRPr="000E78EB" w14:paraId="3DBC4B51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7D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151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14-Apr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BE58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1B7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B1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50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6E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14A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14-Apr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C10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E30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0E78EB" w:rsidRPr="000E78EB" w14:paraId="05971CD8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412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5F9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15-Apr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53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5F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73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CD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03A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609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15-Apr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6B9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DFFF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0E78EB" w:rsidRPr="000E78EB" w14:paraId="128F06A5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50D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9E00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65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46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404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277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BCD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28E1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1EA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BA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0E78EB" w:rsidRPr="000E78EB" w14:paraId="59FDF984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95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17D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828D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2268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8AF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07A9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26C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5E1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C144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02A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EB" w:rsidRPr="000E78EB" w14:paraId="3CF6D932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A1F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A0D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90D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19E1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A4C7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08A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ADB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7B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88B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0028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EB" w:rsidRPr="000E78EB" w14:paraId="4854217E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4C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F42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21-Apr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FAF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E6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8C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51E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C8F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750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21-Apr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F3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A06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0E78EB" w:rsidRPr="000E78EB" w14:paraId="0D2E1001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CC6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0E91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22-Apr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9C48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433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B4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9A7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85C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8FC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22-Apr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1C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9A59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0E78EB" w:rsidRPr="000E78EB" w14:paraId="1C191203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305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EF0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D53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5593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BF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10E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6E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598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DF9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6B5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78EB" w:rsidRPr="000E78EB" w14:paraId="1E307B4B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1EB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3A05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DC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A15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F0B8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9B90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930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0EA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4FFB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41D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EB" w:rsidRPr="000E78EB" w14:paraId="0FF2DCB5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CE9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71E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6E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5E6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4AD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EE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C5E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AAF1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9C65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50C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EB" w:rsidRPr="000E78EB" w14:paraId="724FF48E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C1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189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28-Apr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E1CB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E73D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55E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88F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E8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78EB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B37B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28-Apr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1D2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043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0E78EB" w:rsidRPr="000E78EB" w14:paraId="02DF2D82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0F6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CD21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29-Apr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AEE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2ED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0852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A6F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8A74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DB8" w14:textId="77777777" w:rsidR="000E78EB" w:rsidRPr="000E78EB" w:rsidRDefault="000E78EB" w:rsidP="000E7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29-Apr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73E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3AD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0E78EB" w:rsidRPr="000E78EB" w14:paraId="74D58DEA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20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FD4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96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32A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C7C7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181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79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9F5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5087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18C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0E78EB" w:rsidRPr="000E78EB" w14:paraId="2D88A8D2" w14:textId="77777777" w:rsidTr="000E78EB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3D7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66F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64F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133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EB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CD4" w14:textId="77777777" w:rsidR="000E78EB" w:rsidRPr="000E78EB" w:rsidRDefault="000E78EB" w:rsidP="000E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8AF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035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3D4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CD28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C03" w14:textId="77777777" w:rsidR="000E78EB" w:rsidRPr="000E78EB" w:rsidRDefault="000E78EB" w:rsidP="000E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A93A7D" w14:textId="77777777" w:rsidR="000E78EB" w:rsidRDefault="000E78EB" w:rsidP="000E78EB"/>
    <w:sectPr w:rsidR="000E78EB" w:rsidSect="000E78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B"/>
    <w:rsid w:val="000E78EB"/>
    <w:rsid w:val="00C22B62"/>
    <w:rsid w:val="00F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D0E6"/>
  <w15:chartTrackingRefBased/>
  <w15:docId w15:val="{8CDA688B-4183-4AFD-9239-83E332C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ICSADMIN</cp:lastModifiedBy>
  <cp:revision>2</cp:revision>
  <dcterms:created xsi:type="dcterms:W3CDTF">2018-02-15T18:04:00Z</dcterms:created>
  <dcterms:modified xsi:type="dcterms:W3CDTF">2018-03-23T15:15:00Z</dcterms:modified>
</cp:coreProperties>
</file>